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DE3BA6D" w:rsidR="00152A13" w:rsidRPr="00856508" w:rsidRDefault="001D747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8C7184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D7470">
              <w:rPr>
                <w:rFonts w:ascii="Tahoma" w:hAnsi="Tahoma" w:cs="Tahoma"/>
              </w:rPr>
              <w:t>Maria Alejandra Carreón Alonso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D747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394FB3E" w:rsidR="00BE4E1F" w:rsidRPr="001D747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D7470" w:rsidRP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Ingeniería </w:t>
            </w:r>
            <w:r w:rsid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e</w:t>
            </w:r>
            <w:r w:rsidR="001D7470" w:rsidRP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n Electrónica </w:t>
            </w:r>
          </w:p>
          <w:p w14:paraId="3E0D423A" w14:textId="59628F07" w:rsidR="00BA3E7F" w:rsidRPr="001D747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62E00" w:rsidRP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2008-2013</w:t>
            </w:r>
          </w:p>
          <w:p w14:paraId="1DB281C4" w14:textId="169A82B0" w:rsidR="00BA3E7F" w:rsidRPr="001D747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 w:rsidRP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D7470" w:rsidRP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Instituto Tecnológico Superior </w:t>
            </w:r>
            <w:r w:rsid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d</w:t>
            </w:r>
            <w:r w:rsidR="001D7470" w:rsidRPr="001D7470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e Monclova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3AF9F9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Bachilleres de Coahuila</w:t>
            </w:r>
          </w:p>
          <w:p w14:paraId="28383F74" w14:textId="3F04AF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2015 </w:t>
            </w:r>
            <w:r w:rsid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la fecha</w:t>
            </w:r>
          </w:p>
          <w:p w14:paraId="10E7067B" w14:textId="5C17F1E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62E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D7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Docente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7091" w14:textId="77777777" w:rsidR="00420F6B" w:rsidRDefault="00420F6B" w:rsidP="00527FC7">
      <w:pPr>
        <w:spacing w:after="0" w:line="240" w:lineRule="auto"/>
      </w:pPr>
      <w:r>
        <w:separator/>
      </w:r>
    </w:p>
  </w:endnote>
  <w:endnote w:type="continuationSeparator" w:id="0">
    <w:p w14:paraId="162D36DE" w14:textId="77777777" w:rsidR="00420F6B" w:rsidRDefault="00420F6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03D" w14:textId="77777777" w:rsidR="00420F6B" w:rsidRDefault="00420F6B" w:rsidP="00527FC7">
      <w:pPr>
        <w:spacing w:after="0" w:line="240" w:lineRule="auto"/>
      </w:pPr>
      <w:r>
        <w:separator/>
      </w:r>
    </w:p>
  </w:footnote>
  <w:footnote w:type="continuationSeparator" w:id="0">
    <w:p w14:paraId="486AB289" w14:textId="77777777" w:rsidR="00420F6B" w:rsidRDefault="00420F6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7470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0F6B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319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2E00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7C82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2025-05-24T14:48:00Z</dcterms:created>
  <dcterms:modified xsi:type="dcterms:W3CDTF">2025-05-26T17:49:00Z</dcterms:modified>
</cp:coreProperties>
</file>